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5E2D1" w14:textId="5F55743A" w:rsidR="00BC2D82" w:rsidRPr="00F921F4" w:rsidRDefault="00F921F4" w:rsidP="00F921F4">
      <w:pPr>
        <w:suppressAutoHyphens/>
        <w:jc w:val="center"/>
        <w:rPr>
          <w:rFonts w:ascii="Book Antiqua" w:hAnsi="Book Antiqua"/>
          <w:b/>
          <w:sz w:val="28"/>
          <w:szCs w:val="28"/>
          <w:u w:val="single"/>
        </w:rPr>
      </w:pPr>
      <w:r w:rsidRPr="00F921F4">
        <w:rPr>
          <w:rFonts w:ascii="Book Antiqua" w:hAnsi="Book Antiqua"/>
          <w:b/>
          <w:sz w:val="28"/>
          <w:szCs w:val="28"/>
          <w:u w:val="single"/>
        </w:rPr>
        <w:fldChar w:fldCharType="begin"/>
      </w:r>
      <w:r w:rsidRPr="00F921F4">
        <w:rPr>
          <w:rFonts w:ascii="Book Antiqua" w:hAnsi="Book Antiqua"/>
          <w:b/>
          <w:sz w:val="28"/>
          <w:szCs w:val="28"/>
          <w:u w:val="single"/>
        </w:rPr>
        <w:instrText xml:space="preserve"> MERGEFIELD Subject </w:instrText>
      </w:r>
      <w:r w:rsidRPr="00F921F4">
        <w:rPr>
          <w:rFonts w:ascii="Book Antiqua" w:hAnsi="Book Antiqua"/>
          <w:b/>
          <w:sz w:val="28"/>
          <w:szCs w:val="28"/>
          <w:u w:val="single"/>
        </w:rPr>
        <w:fldChar w:fldCharType="separate"/>
      </w:r>
      <w:r w:rsidR="005423B5">
        <w:rPr>
          <w:rFonts w:ascii="Book Antiqua" w:hAnsi="Book Antiqua"/>
          <w:b/>
          <w:noProof/>
          <w:sz w:val="28"/>
          <w:szCs w:val="28"/>
          <w:u w:val="single"/>
        </w:rPr>
        <w:t>Construction of Transformer and Reactor repair facility at ±500kV HVDC Bhiwadi terminal</w:t>
      </w:r>
      <w:r w:rsidRPr="00F921F4">
        <w:rPr>
          <w:rFonts w:ascii="Book Antiqua" w:hAnsi="Book Antiqua"/>
          <w:b/>
          <w:sz w:val="28"/>
          <w:szCs w:val="28"/>
          <w:u w:val="single"/>
        </w:rPr>
        <w:fldChar w:fldCharType="end"/>
      </w:r>
    </w:p>
    <w:p w14:paraId="141B28FF" w14:textId="77777777" w:rsidR="00BC2D82" w:rsidRDefault="00BC2D82" w:rsidP="00AF4186">
      <w:pPr>
        <w:suppressAutoHyphens/>
        <w:jc w:val="both"/>
        <w:rPr>
          <w:rFonts w:ascii="Book Antiqua" w:hAnsi="Book Antiqua"/>
          <w:bCs/>
        </w:rPr>
      </w:pPr>
    </w:p>
    <w:p w14:paraId="71007389" w14:textId="77777777"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3716E0">
        <w:rPr>
          <w:rFonts w:ascii="Book Antiqua" w:hAnsi="Book Antiqua"/>
          <w:b/>
          <w:bCs/>
        </w:rPr>
        <w:t>MoP</w:t>
      </w:r>
      <w:proofErr w:type="spellEnd"/>
      <w:r w:rsidR="001E4A4A">
        <w:rPr>
          <w:rFonts w:ascii="Book Antiqua" w:hAnsi="Book Antiqua"/>
          <w:b/>
          <w:bCs/>
        </w:rPr>
        <w:t xml:space="preserve"> order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14:paraId="395D401E" w14:textId="77777777" w:rsidR="001E4A4A" w:rsidRDefault="001E4A4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97199C9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26259A86" w14:textId="77777777" w:rsidR="001E4A4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04/06/2020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1E4A4A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</w:p>
    <w:p w14:paraId="0BA5CCBE" w14:textId="77777777" w:rsidR="002F7BCA" w:rsidRPr="002F7BCA" w:rsidRDefault="00E1619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hAnsi="Book Antiqua" w:cs="Arial"/>
          <w:b/>
          <w:bCs/>
        </w:rPr>
        <w:t xml:space="preserve">Public Procurement (Preference to Make in India) to provide for Purchase Preference (linked with local content)’ order dated 28/07/2020 issued by Ministry of Power 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>
        <w:rPr>
          <w:rFonts w:ascii="Book Antiqua" w:hAnsi="Book Antiqua"/>
          <w:b/>
          <w:bCs/>
          <w:sz w:val="23"/>
          <w:szCs w:val="23"/>
        </w:rPr>
        <w:t xml:space="preserve"> order</w:t>
      </w:r>
      <w:r w:rsidR="00D75A5A">
        <w:rPr>
          <w:rFonts w:ascii="Book Antiqua" w:hAnsi="Book Antiqua"/>
          <w:b/>
          <w:bCs/>
          <w:sz w:val="23"/>
          <w:szCs w:val="23"/>
        </w:rPr>
        <w:t xml:space="preserve">”] </w:t>
      </w:r>
      <w:r w:rsidR="000D0D20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72AC4221" w14:textId="77777777"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D85579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……………… 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</w:t>
      </w:r>
      <w:r w:rsidR="00460A36"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nter the name of the </w:t>
      </w:r>
      <w:r w:rsidR="00AF418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package]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proofErr w:type="spellStart"/>
      <w:r w:rsidR="00D85579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5571D32A" w14:textId="77777777"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for 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0ABED0BF" w14:textId="77777777"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824702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824702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practicing cost accountant or practicing chartered accountant 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D85579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is ……….. percentage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specify the percentage of Local </w:t>
      </w:r>
      <w:proofErr w:type="gramStart"/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proofErr w:type="gramEnd"/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555AE4BC" w14:textId="77777777"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1B05E6BA" w14:textId="77777777"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and on behalf </w:t>
      </w: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of,   </w:t>
      </w:r>
      <w:proofErr w:type="gram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                                                                                                Date:</w:t>
      </w:r>
    </w:p>
    <w:p w14:paraId="4C712CA9" w14:textId="77777777"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2CCB26FD" w14:textId="77777777"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14:paraId="08A3785A" w14:textId="77777777"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p w14:paraId="024CD044" w14:textId="77777777" w:rsidR="00D86829" w:rsidRP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57DE83B0" w14:textId="77777777" w:rsid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Note:</w:t>
      </w:r>
      <w:r w:rsidRPr="00D86829">
        <w:rPr>
          <w:i/>
          <w:iCs/>
        </w:rPr>
        <w:t xml:space="preserve">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This is a guiding format.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case the bidder submits the certificate in a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format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different from the above, the same may be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considered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provided it meets the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intent and purpose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, as may be ascertained by POWERGRID.</w:t>
      </w:r>
    </w:p>
    <w:p w14:paraId="0E6EDF9E" w14:textId="77777777" w:rsidR="005E66CB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p w14:paraId="4E85715C" w14:textId="77777777" w:rsidR="005E66CB" w:rsidRDefault="005E66CB" w:rsidP="005E66CB">
      <w:pPr>
        <w:pStyle w:val="Default"/>
        <w:jc w:val="both"/>
        <w:rPr>
          <w:rFonts w:ascii="Book Antiqua" w:hAnsi="Book Antiqua"/>
          <w:b/>
          <w:i/>
          <w:iCs/>
        </w:rPr>
      </w:pPr>
      <w:r w:rsidRPr="00DD28A2">
        <w:rPr>
          <w:rFonts w:ascii="Book Antiqua" w:hAnsi="Book Antiqua"/>
          <w:b/>
          <w:i/>
          <w:iCs/>
        </w:rPr>
        <w:t xml:space="preserve"># </w:t>
      </w:r>
      <w:proofErr w:type="gramStart"/>
      <w:r w:rsidRPr="00DD28A2">
        <w:rPr>
          <w:rFonts w:ascii="Book Antiqua" w:hAnsi="Book Antiqua"/>
          <w:b/>
          <w:i/>
          <w:iCs/>
        </w:rPr>
        <w:t>choose</w:t>
      </w:r>
      <w:proofErr w:type="gramEnd"/>
      <w:r w:rsidRPr="00DD28A2">
        <w:rPr>
          <w:rFonts w:ascii="Book Antiqua" w:hAnsi="Book Antiqua"/>
          <w:b/>
          <w:i/>
          <w:iCs/>
        </w:rPr>
        <w:t xml:space="preserve"> as applicable </w:t>
      </w:r>
      <w:r>
        <w:rPr>
          <w:rFonts w:ascii="Book Antiqua" w:hAnsi="Book Antiqua"/>
          <w:b/>
          <w:i/>
          <w:iCs/>
        </w:rPr>
        <w:t>while preparing bidding documents</w:t>
      </w:r>
    </w:p>
    <w:p w14:paraId="705AC2C4" w14:textId="77777777" w:rsidR="005E66CB" w:rsidRPr="00D8682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sectPr w:rsidR="005E66CB" w:rsidRPr="00D86829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BE3C9" w14:textId="77777777" w:rsidR="0020660B" w:rsidRDefault="0020660B" w:rsidP="00A543FF">
      <w:r>
        <w:separator/>
      </w:r>
    </w:p>
  </w:endnote>
  <w:endnote w:type="continuationSeparator" w:id="0">
    <w:p w14:paraId="695D7294" w14:textId="77777777" w:rsidR="0020660B" w:rsidRDefault="0020660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E7FDA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CC410A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A6B9347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91818" w14:textId="77777777" w:rsidR="0020660B" w:rsidRDefault="0020660B" w:rsidP="00A543FF">
      <w:r>
        <w:separator/>
      </w:r>
    </w:p>
  </w:footnote>
  <w:footnote w:type="continuationSeparator" w:id="0">
    <w:p w14:paraId="54DB9633" w14:textId="77777777" w:rsidR="0020660B" w:rsidRDefault="0020660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1FB1B" w14:textId="649F7EB5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4652D9">
      <w:rPr>
        <w:rFonts w:ascii="Book Antiqua" w:hAnsi="Book Antiqua"/>
        <w:b/>
        <w:szCs w:val="20"/>
      </w:rPr>
      <w:t>4</w:t>
    </w:r>
  </w:p>
  <w:p w14:paraId="473B388A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45F4E5D1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82549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84C9D"/>
    <w:rsid w:val="000C30BF"/>
    <w:rsid w:val="000D0D20"/>
    <w:rsid w:val="000E488D"/>
    <w:rsid w:val="00104716"/>
    <w:rsid w:val="00120805"/>
    <w:rsid w:val="001522BA"/>
    <w:rsid w:val="001A6776"/>
    <w:rsid w:val="001C1345"/>
    <w:rsid w:val="001E4A4A"/>
    <w:rsid w:val="001F13B4"/>
    <w:rsid w:val="0020660B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5F8E"/>
    <w:rsid w:val="003716E0"/>
    <w:rsid w:val="003837B6"/>
    <w:rsid w:val="003B1DA0"/>
    <w:rsid w:val="003B7921"/>
    <w:rsid w:val="003F730E"/>
    <w:rsid w:val="00415063"/>
    <w:rsid w:val="00460A36"/>
    <w:rsid w:val="004652D9"/>
    <w:rsid w:val="005074FE"/>
    <w:rsid w:val="00537CDD"/>
    <w:rsid w:val="00541837"/>
    <w:rsid w:val="005423B5"/>
    <w:rsid w:val="005A702E"/>
    <w:rsid w:val="005E66CB"/>
    <w:rsid w:val="00607BE8"/>
    <w:rsid w:val="0061785F"/>
    <w:rsid w:val="00647A79"/>
    <w:rsid w:val="006B0E45"/>
    <w:rsid w:val="006C1745"/>
    <w:rsid w:val="006C3174"/>
    <w:rsid w:val="007062DE"/>
    <w:rsid w:val="007F11FE"/>
    <w:rsid w:val="007F6ED6"/>
    <w:rsid w:val="00824702"/>
    <w:rsid w:val="0090010D"/>
    <w:rsid w:val="009079A8"/>
    <w:rsid w:val="00946FBC"/>
    <w:rsid w:val="009500B5"/>
    <w:rsid w:val="00975ABD"/>
    <w:rsid w:val="00991DB6"/>
    <w:rsid w:val="009C56CC"/>
    <w:rsid w:val="00A543FF"/>
    <w:rsid w:val="00AD6C48"/>
    <w:rsid w:val="00AE54F2"/>
    <w:rsid w:val="00AF4186"/>
    <w:rsid w:val="00AF4972"/>
    <w:rsid w:val="00B47ACA"/>
    <w:rsid w:val="00BC2D82"/>
    <w:rsid w:val="00CC05B5"/>
    <w:rsid w:val="00CC410A"/>
    <w:rsid w:val="00CE64BC"/>
    <w:rsid w:val="00CF3E8A"/>
    <w:rsid w:val="00D15E7A"/>
    <w:rsid w:val="00D231CA"/>
    <w:rsid w:val="00D43B9E"/>
    <w:rsid w:val="00D75A5A"/>
    <w:rsid w:val="00D85579"/>
    <w:rsid w:val="00D86829"/>
    <w:rsid w:val="00D92F8A"/>
    <w:rsid w:val="00DE2F3A"/>
    <w:rsid w:val="00DF6A7D"/>
    <w:rsid w:val="00E16195"/>
    <w:rsid w:val="00E33EB4"/>
    <w:rsid w:val="00E82BC9"/>
    <w:rsid w:val="00E875EF"/>
    <w:rsid w:val="00E971E6"/>
    <w:rsid w:val="00EB0F21"/>
    <w:rsid w:val="00F4653F"/>
    <w:rsid w:val="00F62622"/>
    <w:rsid w:val="00F769DB"/>
    <w:rsid w:val="00F921F4"/>
    <w:rsid w:val="00FA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6B13E8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Sandeep Singh {संदीप सिंह}</cp:lastModifiedBy>
  <cp:revision>58</cp:revision>
  <cp:lastPrinted>2020-08-04T06:38:00Z</cp:lastPrinted>
  <dcterms:created xsi:type="dcterms:W3CDTF">2018-04-13T07:39:00Z</dcterms:created>
  <dcterms:modified xsi:type="dcterms:W3CDTF">2025-07-07T12:08:00Z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2025-07-07T10:01:23Z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312d88f1-f9fe-459c-a928-06f3e19217fa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